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3BD772AE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</w:t>
      </w:r>
      <w:r w:rsidR="00AD45C3">
        <w:rPr>
          <w:rFonts w:cs="Arial"/>
          <w:sz w:val="24"/>
          <w:szCs w:val="24"/>
        </w:rPr>
        <w:t>10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A41C47" w:rsidRPr="00DA7066">
        <w:rPr>
          <w:rFonts w:cs="Arial"/>
          <w:noProof w:val="0"/>
          <w:sz w:val="24"/>
        </w:rPr>
        <w:t>2</w:t>
      </w:r>
      <w:r w:rsidR="00AD45C3">
        <w:rPr>
          <w:rFonts w:cs="Arial"/>
          <w:noProof w:val="0"/>
          <w:sz w:val="24"/>
        </w:rPr>
        <w:t>4</w:t>
      </w:r>
      <w:r w:rsidR="00F712C9">
        <w:rPr>
          <w:rFonts w:cs="Arial"/>
          <w:noProof w:val="0"/>
          <w:sz w:val="24"/>
        </w:rPr>
        <w:t>01424</w:t>
      </w:r>
    </w:p>
    <w:p w14:paraId="321D1244" w14:textId="4F8660A9" w:rsidR="0011347F" w:rsidRPr="00AB081E" w:rsidRDefault="00AD45C3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26</w:t>
      </w:r>
      <w:r w:rsidRPr="00AD45C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February</w:t>
      </w:r>
      <w:r w:rsidR="006233A4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</w:t>
      </w:r>
      <w:r w:rsidRPr="00AD45C3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March</w:t>
      </w:r>
      <w:r w:rsidR="0011347F" w:rsidRPr="00AE32FA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4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D27E601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193675">
        <w:rPr>
          <w:rFonts w:ascii="Arial" w:hAnsi="Arial" w:cs="Arial"/>
          <w:b/>
          <w:sz w:val="24"/>
        </w:rPr>
        <w:t>8</w:t>
      </w:r>
      <w:r w:rsidR="00303329">
        <w:rPr>
          <w:rFonts w:ascii="Arial" w:hAnsi="Arial" w:cs="Arial"/>
          <w:b/>
          <w:sz w:val="24"/>
        </w:rPr>
        <w:t>.</w:t>
      </w:r>
      <w:r w:rsidR="005E2C33">
        <w:rPr>
          <w:rFonts w:ascii="Arial" w:hAnsi="Arial" w:cs="Arial"/>
          <w:b/>
          <w:sz w:val="24"/>
        </w:rPr>
        <w:t>8</w:t>
      </w:r>
      <w:r w:rsidR="006D2AA8">
        <w:rPr>
          <w:rFonts w:ascii="Arial" w:hAnsi="Arial" w:cs="Arial"/>
          <w:b/>
          <w:sz w:val="24"/>
        </w:rPr>
        <w:t>.</w:t>
      </w:r>
      <w:r w:rsidR="00BB57D0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67528ACF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6A4E80" w:rsidRPr="006A4E80">
        <w:rPr>
          <w:rFonts w:ascii="Arial" w:hAnsi="Arial" w:cs="Arial"/>
          <w:b/>
          <w:sz w:val="24"/>
        </w:rPr>
        <w:t>Test cases list for HST FR2 UE multi</w:t>
      </w:r>
      <w:r w:rsidR="00852EF3">
        <w:rPr>
          <w:rFonts w:ascii="Arial" w:hAnsi="Arial" w:cs="Arial"/>
          <w:b/>
          <w:sz w:val="24"/>
        </w:rPr>
        <w:t>-</w:t>
      </w:r>
      <w:r w:rsidR="006A4E80" w:rsidRPr="006A4E80">
        <w:rPr>
          <w:rFonts w:ascii="Arial" w:hAnsi="Arial" w:cs="Arial"/>
          <w:b/>
          <w:sz w:val="24"/>
        </w:rPr>
        <w:t>panel simultaneous reception and CA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5E4F02BC" w:rsidR="00E62411" w:rsidRDefault="00CE1C53" w:rsidP="00E62411">
      <w:r>
        <w:rPr>
          <w:iCs/>
        </w:rPr>
        <w:t xml:space="preserve">Performance part of the work item starts in this meeting. </w:t>
      </w:r>
      <w:r w:rsidR="003C2F62" w:rsidRPr="00536CC1">
        <w:t xml:space="preserve">In this paper we provide our </w:t>
      </w:r>
      <w:r w:rsidR="00455F3B">
        <w:t xml:space="preserve">views on </w:t>
      </w:r>
      <w:r>
        <w:t xml:space="preserve">the test cases list of </w:t>
      </w:r>
      <w:r w:rsidR="004100B9">
        <w:t>multi-panel simultaneous reception and CA</w:t>
      </w:r>
      <w:r>
        <w:t xml:space="preserve"> part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30A57BF0" w:rsidR="00182B74" w:rsidRDefault="00CE1C53" w:rsidP="000572F6">
      <w:pPr>
        <w:pStyle w:val="Heading2"/>
        <w:ind w:left="567"/>
      </w:pPr>
      <w:r>
        <w:t xml:space="preserve">Test cases list for </w:t>
      </w:r>
      <w:r w:rsidR="001C687F">
        <w:t xml:space="preserve">HST FR2 </w:t>
      </w:r>
      <w:r>
        <w:t xml:space="preserve">UE </w:t>
      </w:r>
      <w:r w:rsidR="002E61EE">
        <w:t>simultaneous reception</w:t>
      </w:r>
    </w:p>
    <w:p w14:paraId="191D98BE" w14:textId="3930161D" w:rsidR="006743A3" w:rsidRDefault="006743A3" w:rsidP="006743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Test cases list for </w:t>
      </w:r>
      <w:r w:rsidR="000F0BC5">
        <w:rPr>
          <w:lang w:val="en-US"/>
        </w:rPr>
        <w:t>multi-panel</w:t>
      </w:r>
      <w:r w:rsidR="00E973CA">
        <w:rPr>
          <w:lang w:val="en-US"/>
        </w:rPr>
        <w:t xml:space="preserve"> receptions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608"/>
        <w:gridCol w:w="2959"/>
        <w:gridCol w:w="1127"/>
        <w:gridCol w:w="1072"/>
        <w:gridCol w:w="1428"/>
        <w:gridCol w:w="618"/>
      </w:tblGrid>
      <w:tr w:rsidR="001D296E" w:rsidRPr="006743A3" w14:paraId="049CD331" w14:textId="77777777" w:rsidTr="003931F9">
        <w:tc>
          <w:tcPr>
            <w:tcW w:w="817" w:type="dxa"/>
          </w:tcPr>
          <w:p w14:paraId="61B1635F" w14:textId="60F2A5A8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608" w:type="dxa"/>
          </w:tcPr>
          <w:p w14:paraId="4CE3A849" w14:textId="691EE7D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54BBE7C9" w14:textId="3615EE4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47B8001B" w14:textId="47211E4B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78E8EFD6" w14:textId="611DC6E0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1B45D164" w14:textId="113AE68F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8" w:type="dxa"/>
          </w:tcPr>
          <w:p w14:paraId="7685C328" w14:textId="7DC128A2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B11CA6" w:rsidRPr="003C0661" w14:paraId="41DF34B7" w14:textId="77777777" w:rsidTr="003931F9">
        <w:tc>
          <w:tcPr>
            <w:tcW w:w="817" w:type="dxa"/>
          </w:tcPr>
          <w:p w14:paraId="0117416C" w14:textId="48EE5075" w:rsidR="00B11CA6" w:rsidRPr="003C0661" w:rsidRDefault="00DF370A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1-1</w:t>
            </w:r>
          </w:p>
        </w:tc>
        <w:tc>
          <w:tcPr>
            <w:tcW w:w="1608" w:type="dxa"/>
          </w:tcPr>
          <w:p w14:paraId="37C1DBF4" w14:textId="68AD3993" w:rsidR="00B11CA6" w:rsidRPr="003C0661" w:rsidRDefault="0003590C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SSB based RLM</w:t>
            </w:r>
          </w:p>
        </w:tc>
        <w:tc>
          <w:tcPr>
            <w:tcW w:w="2959" w:type="dxa"/>
          </w:tcPr>
          <w:p w14:paraId="231FEBFF" w14:textId="599DF492" w:rsidR="00B11CA6" w:rsidRPr="003C0661" w:rsidRDefault="0003590C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RLM IS and OOS tests with UE simultaneous multi-panel reception</w:t>
            </w:r>
          </w:p>
        </w:tc>
        <w:tc>
          <w:tcPr>
            <w:tcW w:w="1127" w:type="dxa"/>
          </w:tcPr>
          <w:p w14:paraId="1AAD4CA3" w14:textId="5BD98BC5" w:rsidR="00B11CA6" w:rsidRPr="003C0661" w:rsidRDefault="00B11CA6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FR</w:t>
            </w:r>
            <w:r w:rsidR="003454B1" w:rsidRPr="003C0661">
              <w:rPr>
                <w:strike/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0561C922" w14:textId="3297C6FD" w:rsidR="00B11CA6" w:rsidRPr="003C0661" w:rsidRDefault="0003590C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A.</w:t>
            </w:r>
            <w:r w:rsidR="003454B1" w:rsidRPr="003C0661">
              <w:rPr>
                <w:strike/>
                <w:lang w:eastAsia="ja-JP" w:bidi="hi-IN"/>
              </w:rPr>
              <w:t>7</w:t>
            </w:r>
            <w:r w:rsidRPr="003C0661">
              <w:rPr>
                <w:strike/>
                <w:lang w:eastAsia="ja-JP" w:bidi="hi-IN"/>
              </w:rPr>
              <w:t>.5.1.X</w:t>
            </w:r>
          </w:p>
        </w:tc>
        <w:tc>
          <w:tcPr>
            <w:tcW w:w="1428" w:type="dxa"/>
          </w:tcPr>
          <w:p w14:paraId="136DCE82" w14:textId="6CDDE1BA" w:rsidR="00B11CA6" w:rsidRPr="003C0661" w:rsidRDefault="00B11CA6" w:rsidP="00CE1C53">
            <w:pPr>
              <w:rPr>
                <w:strike/>
                <w:lang w:eastAsia="ja-JP" w:bidi="hi-IN"/>
              </w:rPr>
            </w:pPr>
          </w:p>
        </w:tc>
        <w:tc>
          <w:tcPr>
            <w:tcW w:w="618" w:type="dxa"/>
          </w:tcPr>
          <w:p w14:paraId="76980AB2" w14:textId="77777777" w:rsidR="00B11CA6" w:rsidRPr="003C0661" w:rsidRDefault="00B11CA6" w:rsidP="00CE1C53">
            <w:pPr>
              <w:rPr>
                <w:strike/>
                <w:lang w:eastAsia="ja-JP" w:bidi="hi-IN"/>
              </w:rPr>
            </w:pPr>
          </w:p>
        </w:tc>
      </w:tr>
      <w:tr w:rsidR="00B11CA6" w:rsidRPr="003C0661" w14:paraId="6AD1EFC9" w14:textId="77777777" w:rsidTr="003931F9">
        <w:tc>
          <w:tcPr>
            <w:tcW w:w="817" w:type="dxa"/>
          </w:tcPr>
          <w:p w14:paraId="02E31B1C" w14:textId="7E151F57" w:rsidR="00B11CA6" w:rsidRPr="003C0661" w:rsidRDefault="00DF370A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1-2</w:t>
            </w:r>
          </w:p>
        </w:tc>
        <w:tc>
          <w:tcPr>
            <w:tcW w:w="1608" w:type="dxa"/>
          </w:tcPr>
          <w:p w14:paraId="61AFDC71" w14:textId="6D66299A" w:rsidR="00B11CA6" w:rsidRPr="003C0661" w:rsidRDefault="0003590C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SSB based BFD</w:t>
            </w:r>
          </w:p>
        </w:tc>
        <w:tc>
          <w:tcPr>
            <w:tcW w:w="2959" w:type="dxa"/>
          </w:tcPr>
          <w:p w14:paraId="32A8C78C" w14:textId="3A654C3A" w:rsidR="00B11CA6" w:rsidRPr="003C0661" w:rsidRDefault="0003590C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BFD and LR test with UE simultaneous multi-panel reception</w:t>
            </w:r>
          </w:p>
        </w:tc>
        <w:tc>
          <w:tcPr>
            <w:tcW w:w="1127" w:type="dxa"/>
          </w:tcPr>
          <w:p w14:paraId="0FFC204D" w14:textId="2CB3857F" w:rsidR="00B11CA6" w:rsidRPr="003C0661" w:rsidRDefault="00B11CA6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FR</w:t>
            </w:r>
            <w:r w:rsidR="0032767D" w:rsidRPr="003C0661">
              <w:rPr>
                <w:strike/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566FE6AA" w14:textId="441FF6BC" w:rsidR="00B11CA6" w:rsidRPr="003C0661" w:rsidRDefault="00B11CA6" w:rsidP="00CE1C53">
            <w:pPr>
              <w:rPr>
                <w:strike/>
                <w:lang w:eastAsia="ja-JP" w:bidi="hi-IN"/>
              </w:rPr>
            </w:pPr>
            <w:r w:rsidRPr="003C0661">
              <w:rPr>
                <w:strike/>
                <w:lang w:eastAsia="ja-JP" w:bidi="hi-IN"/>
              </w:rPr>
              <w:t>A.</w:t>
            </w:r>
            <w:r w:rsidR="0032767D" w:rsidRPr="003C0661">
              <w:rPr>
                <w:strike/>
                <w:lang w:eastAsia="ja-JP" w:bidi="hi-IN"/>
              </w:rPr>
              <w:t>7</w:t>
            </w:r>
            <w:r w:rsidRPr="003C0661">
              <w:rPr>
                <w:strike/>
                <w:lang w:eastAsia="ja-JP" w:bidi="hi-IN"/>
              </w:rPr>
              <w:t>.</w:t>
            </w:r>
            <w:r w:rsidR="0003590C" w:rsidRPr="003C0661">
              <w:rPr>
                <w:strike/>
                <w:lang w:eastAsia="ja-JP" w:bidi="hi-IN"/>
              </w:rPr>
              <w:t>5</w:t>
            </w:r>
            <w:r w:rsidRPr="003C0661">
              <w:rPr>
                <w:strike/>
                <w:lang w:eastAsia="ja-JP" w:bidi="hi-IN"/>
              </w:rPr>
              <w:t>.</w:t>
            </w:r>
            <w:r w:rsidR="0003590C" w:rsidRPr="003C0661">
              <w:rPr>
                <w:strike/>
                <w:lang w:eastAsia="ja-JP" w:bidi="hi-IN"/>
              </w:rPr>
              <w:t>5</w:t>
            </w:r>
            <w:r w:rsidRPr="003C0661">
              <w:rPr>
                <w:strike/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1DF0E68B" w14:textId="77777777" w:rsidR="00B11CA6" w:rsidRPr="003C0661" w:rsidRDefault="00B11CA6" w:rsidP="00CE1C53">
            <w:pPr>
              <w:rPr>
                <w:strike/>
                <w:lang w:eastAsia="ja-JP" w:bidi="hi-IN"/>
              </w:rPr>
            </w:pPr>
          </w:p>
        </w:tc>
        <w:tc>
          <w:tcPr>
            <w:tcW w:w="618" w:type="dxa"/>
          </w:tcPr>
          <w:p w14:paraId="3DC933B8" w14:textId="77777777" w:rsidR="00B11CA6" w:rsidRPr="003C0661" w:rsidRDefault="00B11CA6" w:rsidP="00CE1C53">
            <w:pPr>
              <w:rPr>
                <w:strike/>
                <w:lang w:eastAsia="ja-JP" w:bidi="hi-IN"/>
              </w:rPr>
            </w:pPr>
          </w:p>
        </w:tc>
      </w:tr>
      <w:tr w:rsidR="00B11CA6" w14:paraId="7482515A" w14:textId="77777777" w:rsidTr="003931F9">
        <w:tc>
          <w:tcPr>
            <w:tcW w:w="817" w:type="dxa"/>
          </w:tcPr>
          <w:p w14:paraId="580A2F14" w14:textId="1CC9BF09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</w:t>
            </w:r>
            <w:r w:rsidR="00186D37">
              <w:rPr>
                <w:lang w:eastAsia="ja-JP" w:bidi="hi-IN"/>
              </w:rPr>
              <w:t>3</w:t>
            </w:r>
          </w:p>
        </w:tc>
        <w:tc>
          <w:tcPr>
            <w:tcW w:w="1608" w:type="dxa"/>
          </w:tcPr>
          <w:p w14:paraId="75551C78" w14:textId="628497A3" w:rsidR="00B11CA6" w:rsidRDefault="00E973C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L1-RSRP reporting</w:t>
            </w:r>
          </w:p>
        </w:tc>
        <w:tc>
          <w:tcPr>
            <w:tcW w:w="2959" w:type="dxa"/>
          </w:tcPr>
          <w:p w14:paraId="5D3226E5" w14:textId="61CF3CCB" w:rsidR="00B11CA6" w:rsidRDefault="00E973C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L1-RSRP measurement test with UE simultaneous multi-panel reception</w:t>
            </w:r>
          </w:p>
        </w:tc>
        <w:tc>
          <w:tcPr>
            <w:tcW w:w="1127" w:type="dxa"/>
          </w:tcPr>
          <w:p w14:paraId="680B1068" w14:textId="775FC551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2767D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0B81513B" w14:textId="197446B8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2767D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E973CA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E973CA">
              <w:rPr>
                <w:lang w:eastAsia="ja-JP" w:bidi="hi-IN"/>
              </w:rPr>
              <w:t>4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7B160A0A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8C1806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1D296E" w14:paraId="4917CA14" w14:textId="77777777" w:rsidTr="003931F9">
        <w:tc>
          <w:tcPr>
            <w:tcW w:w="817" w:type="dxa"/>
          </w:tcPr>
          <w:p w14:paraId="4540C6F3" w14:textId="23F47C45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1ED8624" w14:textId="77777777" w:rsidR="003931F9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</w:t>
            </w:r>
            <w:r w:rsidR="00846E81">
              <w:rPr>
                <w:lang w:eastAsia="ja-JP" w:bidi="hi-IN"/>
              </w:rPr>
              <w:t>/</w:t>
            </w:r>
          </w:p>
          <w:p w14:paraId="1600B168" w14:textId="6FE57CB1" w:rsidR="001D296E" w:rsidRDefault="00846E81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</w:t>
            </w:r>
            <w:r w:rsidR="001D296E"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33A2B0B5" w14:textId="5CF50BED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0361E6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DC14419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A5E527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F8E81D5" w14:textId="2D2F05D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35DA61A" w14:textId="77777777" w:rsidTr="003931F9">
        <w:tc>
          <w:tcPr>
            <w:tcW w:w="817" w:type="dxa"/>
          </w:tcPr>
          <w:p w14:paraId="275359C5" w14:textId="2DAF36DD" w:rsidR="001D296E" w:rsidRDefault="00B778D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</w:tcPr>
          <w:p w14:paraId="376D8A48" w14:textId="15910B9A" w:rsidR="001D296E" w:rsidRDefault="00734C4C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005EB391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1B791F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50283FC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C8E4E16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A567F47" w14:textId="77777777" w:rsidR="001D296E" w:rsidRDefault="001D296E" w:rsidP="00354278">
            <w:pPr>
              <w:rPr>
                <w:lang w:eastAsia="ja-JP" w:bidi="hi-IN"/>
              </w:rPr>
            </w:pPr>
          </w:p>
        </w:tc>
      </w:tr>
    </w:tbl>
    <w:p w14:paraId="0C790F1A" w14:textId="78728A55" w:rsidR="002255CF" w:rsidRDefault="00D74A56" w:rsidP="002255CF">
      <w:pPr>
        <w:pStyle w:val="Heading2"/>
        <w:ind w:left="567"/>
      </w:pPr>
      <w:r>
        <w:t xml:space="preserve">Test cases list for </w:t>
      </w:r>
      <w:r w:rsidR="001C687F">
        <w:t>HST FR2 CA</w:t>
      </w:r>
      <w:r w:rsidR="00A84021">
        <w:t xml:space="preserve"> and </w:t>
      </w:r>
      <w:r w:rsidR="00EF65FE">
        <w:t>other RRM requirements</w:t>
      </w:r>
    </w:p>
    <w:p w14:paraId="3BC6F86C" w14:textId="01B591C0" w:rsidR="00D74A56" w:rsidRDefault="00D74A56" w:rsidP="00D74A56">
      <w:pPr>
        <w:pStyle w:val="Caption"/>
        <w:keepNext/>
      </w:pPr>
      <w:r>
        <w:t xml:space="preserve">Table </w:t>
      </w:r>
      <w:r>
        <w:rPr>
          <w:lang w:val="en-US"/>
        </w:rPr>
        <w:t xml:space="preserve">2 Test cases list for </w:t>
      </w:r>
      <w:r w:rsidR="002736BE">
        <w:rPr>
          <w:lang w:val="en-US"/>
        </w:rPr>
        <w:t>intra-band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6"/>
        <w:gridCol w:w="1361"/>
        <w:gridCol w:w="3209"/>
        <w:gridCol w:w="1127"/>
        <w:gridCol w:w="1072"/>
        <w:gridCol w:w="1428"/>
        <w:gridCol w:w="816"/>
      </w:tblGrid>
      <w:tr w:rsidR="00D74A56" w:rsidRPr="006743A3" w14:paraId="0CCBD858" w14:textId="77777777" w:rsidTr="00B02439">
        <w:tc>
          <w:tcPr>
            <w:tcW w:w="616" w:type="dxa"/>
          </w:tcPr>
          <w:p w14:paraId="5B350859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361" w:type="dxa"/>
          </w:tcPr>
          <w:p w14:paraId="1C8E124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3209" w:type="dxa"/>
          </w:tcPr>
          <w:p w14:paraId="115F0BE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06575610" w14:textId="0C01E8A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</w:t>
            </w:r>
            <w:r w:rsidR="003931F9">
              <w:rPr>
                <w:b/>
                <w:bCs/>
                <w:lang w:eastAsia="ja-JP" w:bidi="hi-IN"/>
              </w:rPr>
              <w:lastRenderedPageBreak/>
              <w:t>serving cell</w:t>
            </w:r>
          </w:p>
        </w:tc>
        <w:tc>
          <w:tcPr>
            <w:tcW w:w="1072" w:type="dxa"/>
          </w:tcPr>
          <w:p w14:paraId="5F8D547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lastRenderedPageBreak/>
              <w:t>Subclause</w:t>
            </w:r>
          </w:p>
        </w:tc>
        <w:tc>
          <w:tcPr>
            <w:tcW w:w="1428" w:type="dxa"/>
          </w:tcPr>
          <w:p w14:paraId="4BED4878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816" w:type="dxa"/>
          </w:tcPr>
          <w:p w14:paraId="6902002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A7032A" w14:paraId="4DC2A07F" w14:textId="77777777" w:rsidTr="00B02439">
        <w:tc>
          <w:tcPr>
            <w:tcW w:w="616" w:type="dxa"/>
          </w:tcPr>
          <w:p w14:paraId="1DD55F97" w14:textId="6DAA8DAB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2-1a</w:t>
            </w:r>
          </w:p>
        </w:tc>
        <w:tc>
          <w:tcPr>
            <w:tcW w:w="1361" w:type="dxa"/>
            <w:vMerge w:val="restart"/>
          </w:tcPr>
          <w:p w14:paraId="1DC0DB88" w14:textId="02004D3C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Inter-frequency measurements</w:t>
            </w:r>
          </w:p>
        </w:tc>
        <w:tc>
          <w:tcPr>
            <w:tcW w:w="3209" w:type="dxa"/>
          </w:tcPr>
          <w:p w14:paraId="0AB2A250" w14:textId="00B36542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without SSB time index reading</w:t>
            </w:r>
          </w:p>
        </w:tc>
        <w:tc>
          <w:tcPr>
            <w:tcW w:w="1127" w:type="dxa"/>
          </w:tcPr>
          <w:p w14:paraId="0209897E" w14:textId="65BD9599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  <w:vMerge w:val="restart"/>
          </w:tcPr>
          <w:p w14:paraId="42EC639E" w14:textId="19305322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A.7.6.2.X</w:t>
            </w:r>
          </w:p>
        </w:tc>
        <w:tc>
          <w:tcPr>
            <w:tcW w:w="1428" w:type="dxa"/>
          </w:tcPr>
          <w:p w14:paraId="01B66AC3" w14:textId="7D4049CC" w:rsidR="00A7032A" w:rsidRDefault="00A7032A" w:rsidP="003931F9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4E2A7476" w14:textId="6DF1F586" w:rsidR="00A7032A" w:rsidRDefault="00A7032A" w:rsidP="003931F9">
            <w:pPr>
              <w:rPr>
                <w:lang w:eastAsia="ja-JP" w:bidi="hi-IN"/>
              </w:rPr>
            </w:pPr>
          </w:p>
        </w:tc>
      </w:tr>
      <w:tr w:rsidR="00A7032A" w14:paraId="1348DF48" w14:textId="77777777" w:rsidTr="00B02439">
        <w:tc>
          <w:tcPr>
            <w:tcW w:w="616" w:type="dxa"/>
          </w:tcPr>
          <w:p w14:paraId="08C5BD57" w14:textId="58DAE329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2-1b</w:t>
            </w:r>
          </w:p>
        </w:tc>
        <w:tc>
          <w:tcPr>
            <w:tcW w:w="1361" w:type="dxa"/>
            <w:vMerge/>
          </w:tcPr>
          <w:p w14:paraId="24FD6D5A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3209" w:type="dxa"/>
          </w:tcPr>
          <w:p w14:paraId="2958D8C2" w14:textId="2BEEB923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with SSB time index reading</w:t>
            </w:r>
          </w:p>
        </w:tc>
        <w:tc>
          <w:tcPr>
            <w:tcW w:w="1127" w:type="dxa"/>
          </w:tcPr>
          <w:p w14:paraId="508053C1" w14:textId="687A03C0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  <w:vMerge/>
          </w:tcPr>
          <w:p w14:paraId="661A05AD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0F58B3A3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58F03C5F" w14:textId="77777777" w:rsidR="00A7032A" w:rsidRDefault="00A7032A" w:rsidP="00A7032A">
            <w:pPr>
              <w:rPr>
                <w:lang w:eastAsia="ja-JP" w:bidi="hi-IN"/>
              </w:rPr>
            </w:pPr>
          </w:p>
        </w:tc>
      </w:tr>
      <w:tr w:rsidR="00A7032A" w14:paraId="6A6E185E" w14:textId="77777777" w:rsidTr="00B02439">
        <w:tc>
          <w:tcPr>
            <w:tcW w:w="616" w:type="dxa"/>
          </w:tcPr>
          <w:p w14:paraId="69C6D329" w14:textId="192AFFE9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</w:t>
            </w:r>
          </w:p>
        </w:tc>
        <w:tc>
          <w:tcPr>
            <w:tcW w:w="1361" w:type="dxa"/>
          </w:tcPr>
          <w:p w14:paraId="0B9FB95E" w14:textId="0E67E23C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Idle state mobility</w:t>
            </w:r>
          </w:p>
        </w:tc>
        <w:tc>
          <w:tcPr>
            <w:tcW w:w="3209" w:type="dxa"/>
          </w:tcPr>
          <w:p w14:paraId="09970D17" w14:textId="22670C76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Cell </w:t>
            </w:r>
            <w:r w:rsidR="00345FA5">
              <w:rPr>
                <w:lang w:eastAsia="ja-JP" w:bidi="hi-IN"/>
              </w:rPr>
              <w:t>re-</w:t>
            </w:r>
            <w:r>
              <w:rPr>
                <w:lang w:eastAsia="ja-JP" w:bidi="hi-IN"/>
              </w:rPr>
              <w:t>selection to FR2 inter-frequency NR case</w:t>
            </w:r>
            <w:r w:rsidR="000D3B0B">
              <w:rPr>
                <w:lang w:eastAsia="ja-JP" w:bidi="hi-IN"/>
              </w:rPr>
              <w:t xml:space="preserve"> for UE configured with </w:t>
            </w:r>
            <w:r w:rsidR="000D3B0B" w:rsidRPr="000D3B0B">
              <w:rPr>
                <w:i/>
                <w:iCs/>
                <w:lang w:eastAsia="ja-JP" w:bidi="hi-IN"/>
              </w:rPr>
              <w:t>highSpeedMeasFlag-r17</w:t>
            </w:r>
          </w:p>
        </w:tc>
        <w:tc>
          <w:tcPr>
            <w:tcW w:w="1127" w:type="dxa"/>
          </w:tcPr>
          <w:p w14:paraId="02DDD8D7" w14:textId="35F9C021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0D3B0B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13D46D66" w14:textId="59908188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0D3B0B">
              <w:rPr>
                <w:lang w:eastAsia="ja-JP" w:bidi="hi-IN"/>
              </w:rPr>
              <w:t>7.1.1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5775ABD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584F048A" w14:textId="17C6243D" w:rsidR="00A7032A" w:rsidRDefault="00A7032A" w:rsidP="00A7032A">
            <w:pPr>
              <w:rPr>
                <w:lang w:eastAsia="ja-JP" w:bidi="hi-IN"/>
              </w:rPr>
            </w:pPr>
          </w:p>
        </w:tc>
      </w:tr>
      <w:tr w:rsidR="00A7032A" w14:paraId="1F25BFC2" w14:textId="77777777" w:rsidTr="00B02439">
        <w:tc>
          <w:tcPr>
            <w:tcW w:w="616" w:type="dxa"/>
          </w:tcPr>
          <w:p w14:paraId="25557076" w14:textId="0B70999E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361" w:type="dxa"/>
          </w:tcPr>
          <w:p w14:paraId="59C81869" w14:textId="507186DE" w:rsidR="00A7032A" w:rsidRDefault="00A07207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[SCell activation delay]</w:t>
            </w:r>
          </w:p>
        </w:tc>
        <w:tc>
          <w:tcPr>
            <w:tcW w:w="3209" w:type="dxa"/>
          </w:tcPr>
          <w:p w14:paraId="6C5D612A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55656D1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2F17B7E5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3BF6952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7DC58FAC" w14:textId="3DD6CE18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A7032A" w14:paraId="32926F36" w14:textId="77777777" w:rsidTr="00B02439">
        <w:tc>
          <w:tcPr>
            <w:tcW w:w="616" w:type="dxa"/>
          </w:tcPr>
          <w:p w14:paraId="5C741649" w14:textId="58A9B2A0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</w:tcPr>
          <w:p w14:paraId="6C87C7AF" w14:textId="28A11C32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3209" w:type="dxa"/>
          </w:tcPr>
          <w:p w14:paraId="30046442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387102B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F841371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68EABD60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816" w:type="dxa"/>
          </w:tcPr>
          <w:p w14:paraId="106FF839" w14:textId="77777777" w:rsidR="00A7032A" w:rsidRDefault="00A7032A" w:rsidP="00A7032A">
            <w:pPr>
              <w:rPr>
                <w:lang w:eastAsia="ja-JP" w:bidi="hi-IN"/>
              </w:rPr>
            </w:pPr>
          </w:p>
        </w:tc>
      </w:tr>
    </w:tbl>
    <w:p w14:paraId="4A6C9DF4" w14:textId="7C18B42F" w:rsidR="00DC43ED" w:rsidRDefault="00DC43ED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</w:t>
      </w:r>
      <w:r w:rsidR="00CE1A6D">
        <w:rPr>
          <w:b/>
          <w:bCs/>
          <w:lang w:eastAsia="ja-JP" w:bidi="hi-IN"/>
        </w:rPr>
        <w:t>1</w:t>
      </w:r>
      <w:r>
        <w:rPr>
          <w:b/>
          <w:bCs/>
          <w:lang w:eastAsia="ja-JP" w:bidi="hi-IN"/>
        </w:rPr>
        <w:t xml:space="preserve">: Endorse the test cases lists in table 1 </w:t>
      </w:r>
      <w:r w:rsidR="00017392">
        <w:rPr>
          <w:b/>
          <w:bCs/>
          <w:lang w:eastAsia="ja-JP" w:bidi="hi-IN"/>
        </w:rPr>
        <w:t>and table 2</w:t>
      </w:r>
      <w:r w:rsidR="008504EF">
        <w:rPr>
          <w:b/>
          <w:bCs/>
          <w:lang w:eastAsia="ja-JP" w:bidi="hi-IN"/>
        </w:rPr>
        <w:t xml:space="preserve"> </w:t>
      </w:r>
      <w:r>
        <w:rPr>
          <w:b/>
          <w:bCs/>
          <w:lang w:eastAsia="ja-JP" w:bidi="hi-IN"/>
        </w:rPr>
        <w:t>in this paper.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40F968A9" w14:textId="77777777" w:rsidR="008504EF" w:rsidRDefault="008504EF" w:rsidP="008504EF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1: Endorse the test cases lists in table 1 and table 2 in this paper.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125D19C5" w14:textId="18B246C7" w:rsidR="006824A3" w:rsidRDefault="006824A3" w:rsidP="006824A3">
      <w:pPr>
        <w:widowControl w:val="0"/>
        <w:jc w:val="both"/>
      </w:pPr>
    </w:p>
    <w:p w14:paraId="0A51FA37" w14:textId="16ED04C1" w:rsidR="006824A3" w:rsidRDefault="006824A3" w:rsidP="003A0B06">
      <w:pPr>
        <w:pStyle w:val="Heading1"/>
      </w:pPr>
      <w:r>
        <w:t>Annex</w:t>
      </w:r>
    </w:p>
    <w:p w14:paraId="23A70EF4" w14:textId="77777777" w:rsidR="006824A3" w:rsidRDefault="006824A3" w:rsidP="006824A3">
      <w:pPr>
        <w:widowControl w:val="0"/>
        <w:jc w:val="both"/>
      </w:pPr>
    </w:p>
    <w:sectPr w:rsidR="006824A3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E9A2" w14:textId="77777777" w:rsidR="002979FA" w:rsidRDefault="002979FA" w:rsidP="00F01182">
      <w:pPr>
        <w:spacing w:before="0" w:after="0"/>
      </w:pPr>
      <w:r>
        <w:separator/>
      </w:r>
    </w:p>
  </w:endnote>
  <w:endnote w:type="continuationSeparator" w:id="0">
    <w:p w14:paraId="27BA1DBD" w14:textId="77777777" w:rsidR="002979FA" w:rsidRDefault="002979FA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  <w:p w14:paraId="4F49CC7A" w14:textId="77777777" w:rsidR="00C7030C" w:rsidRDefault="00C703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7FEF4FCE" w14:textId="77777777" w:rsidR="00C7030C" w:rsidRDefault="00C703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54E2" w14:textId="77777777" w:rsidR="002979FA" w:rsidRDefault="002979FA" w:rsidP="00F01182">
      <w:pPr>
        <w:spacing w:before="0" w:after="0"/>
      </w:pPr>
      <w:r>
        <w:separator/>
      </w:r>
    </w:p>
  </w:footnote>
  <w:footnote w:type="continuationSeparator" w:id="0">
    <w:p w14:paraId="29CAE1D8" w14:textId="77777777" w:rsidR="002979FA" w:rsidRDefault="002979FA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121D00DB" w14:textId="77777777" w:rsidR="00C7030C" w:rsidRDefault="00C703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  <w:p w14:paraId="324CE976" w14:textId="77777777" w:rsidR="00C7030C" w:rsidRDefault="00C7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3F4B6E97"/>
    <w:multiLevelType w:val="hybridMultilevel"/>
    <w:tmpl w:val="C7F8EA1C"/>
    <w:lvl w:ilvl="0" w:tplc="CF00D3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BCD32F0"/>
    <w:multiLevelType w:val="hybridMultilevel"/>
    <w:tmpl w:val="F2AC4CBA"/>
    <w:lvl w:ilvl="0" w:tplc="9E74424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C0C091E"/>
    <w:multiLevelType w:val="hybridMultilevel"/>
    <w:tmpl w:val="80A8404E"/>
    <w:lvl w:ilvl="0" w:tplc="361C50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2"/>
  </w:num>
  <w:num w:numId="5" w16cid:durableId="1359502119">
    <w:abstractNumId w:val="13"/>
  </w:num>
  <w:num w:numId="6" w16cid:durableId="1793940456">
    <w:abstractNumId w:val="32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1"/>
  </w:num>
  <w:num w:numId="12" w16cid:durableId="839199737">
    <w:abstractNumId w:val="3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9"/>
  </w:num>
  <w:num w:numId="17" w16cid:durableId="483280718">
    <w:abstractNumId w:val="34"/>
  </w:num>
  <w:num w:numId="18" w16cid:durableId="1885829372">
    <w:abstractNumId w:val="20"/>
  </w:num>
  <w:num w:numId="19" w16cid:durableId="513542627">
    <w:abstractNumId w:val="8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0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9"/>
  </w:num>
  <w:num w:numId="32" w16cid:durableId="2116704110">
    <w:abstractNumId w:val="25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340710">
    <w:abstractNumId w:val="24"/>
  </w:num>
  <w:num w:numId="35" w16cid:durableId="1986204328">
    <w:abstractNumId w:val="29"/>
  </w:num>
  <w:num w:numId="36" w16cid:durableId="1020207528">
    <w:abstractNumId w:val="12"/>
  </w:num>
  <w:num w:numId="37" w16cid:durableId="409279080">
    <w:abstractNumId w:val="35"/>
  </w:num>
  <w:num w:numId="38" w16cid:durableId="1202940284">
    <w:abstractNumId w:val="4"/>
  </w:num>
  <w:num w:numId="39" w16cid:durableId="517699340">
    <w:abstractNumId w:val="18"/>
  </w:num>
  <w:num w:numId="40" w16cid:durableId="15253250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5215554">
    <w:abstractNumId w:val="5"/>
  </w:num>
  <w:num w:numId="42" w16cid:durableId="288512992">
    <w:abstractNumId w:val="2"/>
  </w:num>
  <w:num w:numId="43" w16cid:durableId="106854625">
    <w:abstractNumId w:val="23"/>
  </w:num>
  <w:num w:numId="44" w16cid:durableId="952245404">
    <w:abstractNumId w:val="26"/>
  </w:num>
  <w:num w:numId="45" w16cid:durableId="21432283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392"/>
    <w:rsid w:val="00017D70"/>
    <w:rsid w:val="00020083"/>
    <w:rsid w:val="00021794"/>
    <w:rsid w:val="000227F3"/>
    <w:rsid w:val="00022945"/>
    <w:rsid w:val="00022BC9"/>
    <w:rsid w:val="00023CD9"/>
    <w:rsid w:val="00025ABE"/>
    <w:rsid w:val="00030E5B"/>
    <w:rsid w:val="00032E03"/>
    <w:rsid w:val="000340DF"/>
    <w:rsid w:val="0003590C"/>
    <w:rsid w:val="00036272"/>
    <w:rsid w:val="00040C74"/>
    <w:rsid w:val="00043C34"/>
    <w:rsid w:val="00044068"/>
    <w:rsid w:val="00045451"/>
    <w:rsid w:val="00054310"/>
    <w:rsid w:val="000567BD"/>
    <w:rsid w:val="00056CD3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2BB6"/>
    <w:rsid w:val="00095052"/>
    <w:rsid w:val="000A1773"/>
    <w:rsid w:val="000A2FFB"/>
    <w:rsid w:val="000A50D0"/>
    <w:rsid w:val="000A6594"/>
    <w:rsid w:val="000A7FA8"/>
    <w:rsid w:val="000B0076"/>
    <w:rsid w:val="000B0BF2"/>
    <w:rsid w:val="000B18F5"/>
    <w:rsid w:val="000B3D16"/>
    <w:rsid w:val="000B5EF9"/>
    <w:rsid w:val="000B6E8C"/>
    <w:rsid w:val="000B7484"/>
    <w:rsid w:val="000C3C28"/>
    <w:rsid w:val="000C591A"/>
    <w:rsid w:val="000C5A6D"/>
    <w:rsid w:val="000C7CEA"/>
    <w:rsid w:val="000D232C"/>
    <w:rsid w:val="000D3B0B"/>
    <w:rsid w:val="000D7804"/>
    <w:rsid w:val="000E1A0A"/>
    <w:rsid w:val="000E6EF7"/>
    <w:rsid w:val="000E7B3A"/>
    <w:rsid w:val="000F0BC5"/>
    <w:rsid w:val="000F0FA7"/>
    <w:rsid w:val="000F2A37"/>
    <w:rsid w:val="00101BF6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16324"/>
    <w:rsid w:val="00116F16"/>
    <w:rsid w:val="001171E1"/>
    <w:rsid w:val="001252BA"/>
    <w:rsid w:val="00125DD7"/>
    <w:rsid w:val="001271E2"/>
    <w:rsid w:val="00131A6F"/>
    <w:rsid w:val="0013660D"/>
    <w:rsid w:val="00136953"/>
    <w:rsid w:val="00143777"/>
    <w:rsid w:val="00144F8A"/>
    <w:rsid w:val="00145B6B"/>
    <w:rsid w:val="00152119"/>
    <w:rsid w:val="00152979"/>
    <w:rsid w:val="00152F4F"/>
    <w:rsid w:val="00152FC7"/>
    <w:rsid w:val="001530D5"/>
    <w:rsid w:val="001544E7"/>
    <w:rsid w:val="00155382"/>
    <w:rsid w:val="001607E8"/>
    <w:rsid w:val="00170E72"/>
    <w:rsid w:val="00173E8F"/>
    <w:rsid w:val="00175234"/>
    <w:rsid w:val="001769DC"/>
    <w:rsid w:val="001776C0"/>
    <w:rsid w:val="00181F62"/>
    <w:rsid w:val="001822EB"/>
    <w:rsid w:val="00182B74"/>
    <w:rsid w:val="00183468"/>
    <w:rsid w:val="0018394C"/>
    <w:rsid w:val="0018463B"/>
    <w:rsid w:val="00185B35"/>
    <w:rsid w:val="00185EBB"/>
    <w:rsid w:val="0018602E"/>
    <w:rsid w:val="00186D37"/>
    <w:rsid w:val="00191599"/>
    <w:rsid w:val="00191E1E"/>
    <w:rsid w:val="00193306"/>
    <w:rsid w:val="00193675"/>
    <w:rsid w:val="001936BF"/>
    <w:rsid w:val="00196ACE"/>
    <w:rsid w:val="001977AA"/>
    <w:rsid w:val="001A509E"/>
    <w:rsid w:val="001A5351"/>
    <w:rsid w:val="001B0D59"/>
    <w:rsid w:val="001B170B"/>
    <w:rsid w:val="001B7857"/>
    <w:rsid w:val="001B79B4"/>
    <w:rsid w:val="001C072A"/>
    <w:rsid w:val="001C2D4A"/>
    <w:rsid w:val="001C385E"/>
    <w:rsid w:val="001C5DFA"/>
    <w:rsid w:val="001C687F"/>
    <w:rsid w:val="001C7338"/>
    <w:rsid w:val="001D2452"/>
    <w:rsid w:val="001D296E"/>
    <w:rsid w:val="001D3B76"/>
    <w:rsid w:val="001D3FD8"/>
    <w:rsid w:val="001D4665"/>
    <w:rsid w:val="001D5800"/>
    <w:rsid w:val="001D7FB9"/>
    <w:rsid w:val="001E098C"/>
    <w:rsid w:val="001E6FB4"/>
    <w:rsid w:val="001E70E0"/>
    <w:rsid w:val="001E7235"/>
    <w:rsid w:val="001E73FA"/>
    <w:rsid w:val="001F076E"/>
    <w:rsid w:val="001F1ED3"/>
    <w:rsid w:val="001F214A"/>
    <w:rsid w:val="001F4A14"/>
    <w:rsid w:val="001F4D1F"/>
    <w:rsid w:val="001F650C"/>
    <w:rsid w:val="00202DC2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255CF"/>
    <w:rsid w:val="00230270"/>
    <w:rsid w:val="0023123D"/>
    <w:rsid w:val="002317CE"/>
    <w:rsid w:val="002361CA"/>
    <w:rsid w:val="0023767E"/>
    <w:rsid w:val="00244606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0D7A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36BE"/>
    <w:rsid w:val="00276AB5"/>
    <w:rsid w:val="00280090"/>
    <w:rsid w:val="002803DD"/>
    <w:rsid w:val="00281192"/>
    <w:rsid w:val="0028218B"/>
    <w:rsid w:val="00287835"/>
    <w:rsid w:val="00291A4F"/>
    <w:rsid w:val="00294742"/>
    <w:rsid w:val="00295793"/>
    <w:rsid w:val="00296A2A"/>
    <w:rsid w:val="002979ED"/>
    <w:rsid w:val="002979FA"/>
    <w:rsid w:val="00297C8A"/>
    <w:rsid w:val="002A153C"/>
    <w:rsid w:val="002A1DA3"/>
    <w:rsid w:val="002A3061"/>
    <w:rsid w:val="002A3FC8"/>
    <w:rsid w:val="002A4DF7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5E2"/>
    <w:rsid w:val="002C774D"/>
    <w:rsid w:val="002D1AF9"/>
    <w:rsid w:val="002D3C09"/>
    <w:rsid w:val="002D54A8"/>
    <w:rsid w:val="002D5AF3"/>
    <w:rsid w:val="002D7BB7"/>
    <w:rsid w:val="002E1458"/>
    <w:rsid w:val="002E2415"/>
    <w:rsid w:val="002E2C6B"/>
    <w:rsid w:val="002E3267"/>
    <w:rsid w:val="002E5DFE"/>
    <w:rsid w:val="002E61EE"/>
    <w:rsid w:val="002E6C80"/>
    <w:rsid w:val="002F0CF0"/>
    <w:rsid w:val="002F1155"/>
    <w:rsid w:val="002F200B"/>
    <w:rsid w:val="002F51C3"/>
    <w:rsid w:val="002F6E94"/>
    <w:rsid w:val="002F7ACE"/>
    <w:rsid w:val="0030147E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174B1"/>
    <w:rsid w:val="003234D1"/>
    <w:rsid w:val="00324CF8"/>
    <w:rsid w:val="0032767D"/>
    <w:rsid w:val="00330780"/>
    <w:rsid w:val="00330CD2"/>
    <w:rsid w:val="003311C2"/>
    <w:rsid w:val="0033182F"/>
    <w:rsid w:val="003335EC"/>
    <w:rsid w:val="00335F25"/>
    <w:rsid w:val="00336B07"/>
    <w:rsid w:val="00340741"/>
    <w:rsid w:val="00341635"/>
    <w:rsid w:val="003439AE"/>
    <w:rsid w:val="00344B9F"/>
    <w:rsid w:val="003454B1"/>
    <w:rsid w:val="00345FA5"/>
    <w:rsid w:val="00347765"/>
    <w:rsid w:val="003502D8"/>
    <w:rsid w:val="00351C74"/>
    <w:rsid w:val="0035238C"/>
    <w:rsid w:val="003523FF"/>
    <w:rsid w:val="00353E96"/>
    <w:rsid w:val="0035405F"/>
    <w:rsid w:val="00354278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22BB"/>
    <w:rsid w:val="003931F9"/>
    <w:rsid w:val="00393EE2"/>
    <w:rsid w:val="003954E2"/>
    <w:rsid w:val="003956F4"/>
    <w:rsid w:val="00395ECB"/>
    <w:rsid w:val="00397650"/>
    <w:rsid w:val="003A0629"/>
    <w:rsid w:val="003A0B06"/>
    <w:rsid w:val="003A1A1A"/>
    <w:rsid w:val="003A2F84"/>
    <w:rsid w:val="003A4E4B"/>
    <w:rsid w:val="003A6D75"/>
    <w:rsid w:val="003A7A0D"/>
    <w:rsid w:val="003B2145"/>
    <w:rsid w:val="003B26A0"/>
    <w:rsid w:val="003B6912"/>
    <w:rsid w:val="003B7E48"/>
    <w:rsid w:val="003C0661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3A9"/>
    <w:rsid w:val="003E363B"/>
    <w:rsid w:val="003E3FF2"/>
    <w:rsid w:val="003E598B"/>
    <w:rsid w:val="003E5C23"/>
    <w:rsid w:val="003E6667"/>
    <w:rsid w:val="003F1084"/>
    <w:rsid w:val="003F4934"/>
    <w:rsid w:val="003F6923"/>
    <w:rsid w:val="0040357B"/>
    <w:rsid w:val="00405DE3"/>
    <w:rsid w:val="004100B9"/>
    <w:rsid w:val="004107A7"/>
    <w:rsid w:val="004175F6"/>
    <w:rsid w:val="00420AF7"/>
    <w:rsid w:val="00422DA1"/>
    <w:rsid w:val="00424D9A"/>
    <w:rsid w:val="00425DB6"/>
    <w:rsid w:val="00426E1E"/>
    <w:rsid w:val="0042717A"/>
    <w:rsid w:val="00431944"/>
    <w:rsid w:val="00431B06"/>
    <w:rsid w:val="004334C3"/>
    <w:rsid w:val="00434500"/>
    <w:rsid w:val="004345D9"/>
    <w:rsid w:val="00434D69"/>
    <w:rsid w:val="00435B85"/>
    <w:rsid w:val="00437B65"/>
    <w:rsid w:val="00447406"/>
    <w:rsid w:val="00450660"/>
    <w:rsid w:val="004520A8"/>
    <w:rsid w:val="004536D1"/>
    <w:rsid w:val="00454AED"/>
    <w:rsid w:val="00455F3B"/>
    <w:rsid w:val="004563D3"/>
    <w:rsid w:val="00461289"/>
    <w:rsid w:val="0046428D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874BB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82A"/>
    <w:rsid w:val="004B693F"/>
    <w:rsid w:val="004B7470"/>
    <w:rsid w:val="004C00CA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2350"/>
    <w:rsid w:val="00533B3F"/>
    <w:rsid w:val="0053560F"/>
    <w:rsid w:val="00536CC1"/>
    <w:rsid w:val="00537E99"/>
    <w:rsid w:val="00537F0F"/>
    <w:rsid w:val="005412C2"/>
    <w:rsid w:val="0054191D"/>
    <w:rsid w:val="005437D4"/>
    <w:rsid w:val="00543E95"/>
    <w:rsid w:val="00545586"/>
    <w:rsid w:val="00545744"/>
    <w:rsid w:val="005468E3"/>
    <w:rsid w:val="0054776E"/>
    <w:rsid w:val="00547F4D"/>
    <w:rsid w:val="005511BE"/>
    <w:rsid w:val="00551564"/>
    <w:rsid w:val="0055372B"/>
    <w:rsid w:val="00553847"/>
    <w:rsid w:val="005611DB"/>
    <w:rsid w:val="00562C34"/>
    <w:rsid w:val="005710EE"/>
    <w:rsid w:val="0058248A"/>
    <w:rsid w:val="005833B8"/>
    <w:rsid w:val="005846C9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5C45"/>
    <w:rsid w:val="005A708F"/>
    <w:rsid w:val="005A7B24"/>
    <w:rsid w:val="005B3C5D"/>
    <w:rsid w:val="005B6889"/>
    <w:rsid w:val="005B797C"/>
    <w:rsid w:val="005C1AA7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2C33"/>
    <w:rsid w:val="005E3592"/>
    <w:rsid w:val="005E502E"/>
    <w:rsid w:val="005F1BDE"/>
    <w:rsid w:val="005F6B7F"/>
    <w:rsid w:val="00604C04"/>
    <w:rsid w:val="00604C3A"/>
    <w:rsid w:val="006115D3"/>
    <w:rsid w:val="006127ED"/>
    <w:rsid w:val="00612E2A"/>
    <w:rsid w:val="006132B7"/>
    <w:rsid w:val="006137E4"/>
    <w:rsid w:val="00614A62"/>
    <w:rsid w:val="006150C1"/>
    <w:rsid w:val="006160EC"/>
    <w:rsid w:val="006233A4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46E1"/>
    <w:rsid w:val="006573CC"/>
    <w:rsid w:val="006611F4"/>
    <w:rsid w:val="00662C22"/>
    <w:rsid w:val="00664B12"/>
    <w:rsid w:val="006658EA"/>
    <w:rsid w:val="00666C1E"/>
    <w:rsid w:val="00667291"/>
    <w:rsid w:val="00673259"/>
    <w:rsid w:val="006743A3"/>
    <w:rsid w:val="00681E57"/>
    <w:rsid w:val="006824A3"/>
    <w:rsid w:val="006826A0"/>
    <w:rsid w:val="0068313D"/>
    <w:rsid w:val="00683C44"/>
    <w:rsid w:val="006843EF"/>
    <w:rsid w:val="006850C8"/>
    <w:rsid w:val="00690C75"/>
    <w:rsid w:val="006958AA"/>
    <w:rsid w:val="006A16AF"/>
    <w:rsid w:val="006A4E80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AA8"/>
    <w:rsid w:val="006D2CA1"/>
    <w:rsid w:val="006D4C0E"/>
    <w:rsid w:val="006D5777"/>
    <w:rsid w:val="006D5BEA"/>
    <w:rsid w:val="006D76D9"/>
    <w:rsid w:val="006E4647"/>
    <w:rsid w:val="006F1D30"/>
    <w:rsid w:val="006F590B"/>
    <w:rsid w:val="0070028F"/>
    <w:rsid w:val="00701619"/>
    <w:rsid w:val="00704B1F"/>
    <w:rsid w:val="00706FBD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5C7A"/>
    <w:rsid w:val="00726C71"/>
    <w:rsid w:val="00726D68"/>
    <w:rsid w:val="0072759D"/>
    <w:rsid w:val="00732745"/>
    <w:rsid w:val="00732A7B"/>
    <w:rsid w:val="00732D44"/>
    <w:rsid w:val="00734C4C"/>
    <w:rsid w:val="0073741D"/>
    <w:rsid w:val="00737780"/>
    <w:rsid w:val="007473A3"/>
    <w:rsid w:val="00752376"/>
    <w:rsid w:val="0075520C"/>
    <w:rsid w:val="00762BD0"/>
    <w:rsid w:val="00767065"/>
    <w:rsid w:val="0076768D"/>
    <w:rsid w:val="00776A2A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B436C"/>
    <w:rsid w:val="007B4F41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017"/>
    <w:rsid w:val="007F340B"/>
    <w:rsid w:val="007F5315"/>
    <w:rsid w:val="00802FE2"/>
    <w:rsid w:val="00803A5E"/>
    <w:rsid w:val="00803B55"/>
    <w:rsid w:val="00803FB7"/>
    <w:rsid w:val="00804196"/>
    <w:rsid w:val="00804207"/>
    <w:rsid w:val="0080481C"/>
    <w:rsid w:val="00804CC8"/>
    <w:rsid w:val="00811961"/>
    <w:rsid w:val="00811E0C"/>
    <w:rsid w:val="00815F9C"/>
    <w:rsid w:val="008224AF"/>
    <w:rsid w:val="008244E0"/>
    <w:rsid w:val="00825F0E"/>
    <w:rsid w:val="00826118"/>
    <w:rsid w:val="00830D69"/>
    <w:rsid w:val="0083109D"/>
    <w:rsid w:val="0083144C"/>
    <w:rsid w:val="00833FDE"/>
    <w:rsid w:val="00836887"/>
    <w:rsid w:val="008376F8"/>
    <w:rsid w:val="00840947"/>
    <w:rsid w:val="00840C07"/>
    <w:rsid w:val="0084253B"/>
    <w:rsid w:val="00842589"/>
    <w:rsid w:val="008466B7"/>
    <w:rsid w:val="00846E81"/>
    <w:rsid w:val="00846F42"/>
    <w:rsid w:val="00846F60"/>
    <w:rsid w:val="00847D21"/>
    <w:rsid w:val="008504EF"/>
    <w:rsid w:val="00851E91"/>
    <w:rsid w:val="008520CB"/>
    <w:rsid w:val="00852EF3"/>
    <w:rsid w:val="008557CE"/>
    <w:rsid w:val="008579C9"/>
    <w:rsid w:val="008604F8"/>
    <w:rsid w:val="00866D4F"/>
    <w:rsid w:val="00870322"/>
    <w:rsid w:val="00871EF4"/>
    <w:rsid w:val="00871FE1"/>
    <w:rsid w:val="00873644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118F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1E1E"/>
    <w:rsid w:val="00932F7B"/>
    <w:rsid w:val="009335D9"/>
    <w:rsid w:val="00941089"/>
    <w:rsid w:val="0094154F"/>
    <w:rsid w:val="0094190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56856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2E6D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0991"/>
    <w:rsid w:val="009F1182"/>
    <w:rsid w:val="009F2BC0"/>
    <w:rsid w:val="009F3400"/>
    <w:rsid w:val="009F55FD"/>
    <w:rsid w:val="00A019EF"/>
    <w:rsid w:val="00A03236"/>
    <w:rsid w:val="00A06F4C"/>
    <w:rsid w:val="00A07207"/>
    <w:rsid w:val="00A0739E"/>
    <w:rsid w:val="00A15BC0"/>
    <w:rsid w:val="00A20514"/>
    <w:rsid w:val="00A21195"/>
    <w:rsid w:val="00A22F74"/>
    <w:rsid w:val="00A235A7"/>
    <w:rsid w:val="00A25788"/>
    <w:rsid w:val="00A27A44"/>
    <w:rsid w:val="00A310AF"/>
    <w:rsid w:val="00A33AF6"/>
    <w:rsid w:val="00A34BAD"/>
    <w:rsid w:val="00A41A9B"/>
    <w:rsid w:val="00A41C47"/>
    <w:rsid w:val="00A42DC3"/>
    <w:rsid w:val="00A43322"/>
    <w:rsid w:val="00A45DC0"/>
    <w:rsid w:val="00A47A6A"/>
    <w:rsid w:val="00A47C50"/>
    <w:rsid w:val="00A53294"/>
    <w:rsid w:val="00A540C5"/>
    <w:rsid w:val="00A54191"/>
    <w:rsid w:val="00A569D2"/>
    <w:rsid w:val="00A57FAE"/>
    <w:rsid w:val="00A60E3B"/>
    <w:rsid w:val="00A623F6"/>
    <w:rsid w:val="00A674C8"/>
    <w:rsid w:val="00A677D6"/>
    <w:rsid w:val="00A7032A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021"/>
    <w:rsid w:val="00A846A0"/>
    <w:rsid w:val="00A86FE7"/>
    <w:rsid w:val="00A8799D"/>
    <w:rsid w:val="00A9167C"/>
    <w:rsid w:val="00A9198D"/>
    <w:rsid w:val="00A944C4"/>
    <w:rsid w:val="00A965FD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2A27"/>
    <w:rsid w:val="00AC57C4"/>
    <w:rsid w:val="00AC5CFF"/>
    <w:rsid w:val="00AC7CEB"/>
    <w:rsid w:val="00AD106A"/>
    <w:rsid w:val="00AD1183"/>
    <w:rsid w:val="00AD45C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182"/>
    <w:rsid w:val="00AF361A"/>
    <w:rsid w:val="00AF52F7"/>
    <w:rsid w:val="00B02253"/>
    <w:rsid w:val="00B02439"/>
    <w:rsid w:val="00B03D94"/>
    <w:rsid w:val="00B05305"/>
    <w:rsid w:val="00B05576"/>
    <w:rsid w:val="00B11278"/>
    <w:rsid w:val="00B11CA6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2E04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6F6D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778D6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1B72"/>
    <w:rsid w:val="00BA3E2C"/>
    <w:rsid w:val="00BA5F1E"/>
    <w:rsid w:val="00BA73CB"/>
    <w:rsid w:val="00BB0803"/>
    <w:rsid w:val="00BB1DF6"/>
    <w:rsid w:val="00BB3F09"/>
    <w:rsid w:val="00BB57D0"/>
    <w:rsid w:val="00BC4207"/>
    <w:rsid w:val="00BC72C1"/>
    <w:rsid w:val="00BD19AC"/>
    <w:rsid w:val="00BD1E06"/>
    <w:rsid w:val="00BD5C74"/>
    <w:rsid w:val="00BD6C67"/>
    <w:rsid w:val="00BD7C46"/>
    <w:rsid w:val="00BE2D30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056D5"/>
    <w:rsid w:val="00C1451A"/>
    <w:rsid w:val="00C1505C"/>
    <w:rsid w:val="00C15BCF"/>
    <w:rsid w:val="00C16332"/>
    <w:rsid w:val="00C17056"/>
    <w:rsid w:val="00C17786"/>
    <w:rsid w:val="00C25037"/>
    <w:rsid w:val="00C25038"/>
    <w:rsid w:val="00C301C3"/>
    <w:rsid w:val="00C317A7"/>
    <w:rsid w:val="00C31CAE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0258"/>
    <w:rsid w:val="00C7030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0903"/>
    <w:rsid w:val="00CB1708"/>
    <w:rsid w:val="00CB2B87"/>
    <w:rsid w:val="00CB72D1"/>
    <w:rsid w:val="00CB7EB0"/>
    <w:rsid w:val="00CC2BEC"/>
    <w:rsid w:val="00CC4D30"/>
    <w:rsid w:val="00CC535C"/>
    <w:rsid w:val="00CC5C2D"/>
    <w:rsid w:val="00CC5F14"/>
    <w:rsid w:val="00CC7960"/>
    <w:rsid w:val="00CC7B28"/>
    <w:rsid w:val="00CD17D6"/>
    <w:rsid w:val="00CD2527"/>
    <w:rsid w:val="00CD498C"/>
    <w:rsid w:val="00CD6254"/>
    <w:rsid w:val="00CD6486"/>
    <w:rsid w:val="00CD6DA9"/>
    <w:rsid w:val="00CE0C27"/>
    <w:rsid w:val="00CE1A6D"/>
    <w:rsid w:val="00CE1C53"/>
    <w:rsid w:val="00CE2BC9"/>
    <w:rsid w:val="00CE415E"/>
    <w:rsid w:val="00CE5C33"/>
    <w:rsid w:val="00CE6A2F"/>
    <w:rsid w:val="00CE6DC0"/>
    <w:rsid w:val="00CF33B9"/>
    <w:rsid w:val="00CF3E24"/>
    <w:rsid w:val="00D00CC3"/>
    <w:rsid w:val="00D01A52"/>
    <w:rsid w:val="00D02B20"/>
    <w:rsid w:val="00D03FA9"/>
    <w:rsid w:val="00D040B2"/>
    <w:rsid w:val="00D0470E"/>
    <w:rsid w:val="00D07666"/>
    <w:rsid w:val="00D13F91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2E6B"/>
    <w:rsid w:val="00D34BCA"/>
    <w:rsid w:val="00D35F4A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CBF"/>
    <w:rsid w:val="00D66BC5"/>
    <w:rsid w:val="00D74A56"/>
    <w:rsid w:val="00D750BF"/>
    <w:rsid w:val="00D76B45"/>
    <w:rsid w:val="00D824C5"/>
    <w:rsid w:val="00D826D9"/>
    <w:rsid w:val="00D83984"/>
    <w:rsid w:val="00D83D39"/>
    <w:rsid w:val="00D8410C"/>
    <w:rsid w:val="00D8735B"/>
    <w:rsid w:val="00D87E91"/>
    <w:rsid w:val="00D9234B"/>
    <w:rsid w:val="00D93F60"/>
    <w:rsid w:val="00D94A75"/>
    <w:rsid w:val="00D96A44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62A"/>
    <w:rsid w:val="00DC2FDE"/>
    <w:rsid w:val="00DC3026"/>
    <w:rsid w:val="00DC3348"/>
    <w:rsid w:val="00DC43ED"/>
    <w:rsid w:val="00DC4FEA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370A"/>
    <w:rsid w:val="00DF4944"/>
    <w:rsid w:val="00DF68DF"/>
    <w:rsid w:val="00E0211E"/>
    <w:rsid w:val="00E02377"/>
    <w:rsid w:val="00E071CC"/>
    <w:rsid w:val="00E07F1B"/>
    <w:rsid w:val="00E1224B"/>
    <w:rsid w:val="00E14A2E"/>
    <w:rsid w:val="00E163F3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2A53"/>
    <w:rsid w:val="00E33408"/>
    <w:rsid w:val="00E33664"/>
    <w:rsid w:val="00E33BB0"/>
    <w:rsid w:val="00E34EE6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54F"/>
    <w:rsid w:val="00E616D4"/>
    <w:rsid w:val="00E62411"/>
    <w:rsid w:val="00E62BA5"/>
    <w:rsid w:val="00E63B7F"/>
    <w:rsid w:val="00E74F28"/>
    <w:rsid w:val="00E75391"/>
    <w:rsid w:val="00E753C5"/>
    <w:rsid w:val="00E76279"/>
    <w:rsid w:val="00E773AC"/>
    <w:rsid w:val="00E82567"/>
    <w:rsid w:val="00E84107"/>
    <w:rsid w:val="00E90376"/>
    <w:rsid w:val="00E916B7"/>
    <w:rsid w:val="00E932CC"/>
    <w:rsid w:val="00E93326"/>
    <w:rsid w:val="00E93DC7"/>
    <w:rsid w:val="00E973CA"/>
    <w:rsid w:val="00EA0252"/>
    <w:rsid w:val="00EA0AEF"/>
    <w:rsid w:val="00EA196B"/>
    <w:rsid w:val="00EA1E2D"/>
    <w:rsid w:val="00EA2E69"/>
    <w:rsid w:val="00EA2F82"/>
    <w:rsid w:val="00EA699E"/>
    <w:rsid w:val="00EA799C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866"/>
    <w:rsid w:val="00ED1A74"/>
    <w:rsid w:val="00ED50FC"/>
    <w:rsid w:val="00ED5901"/>
    <w:rsid w:val="00ED77D7"/>
    <w:rsid w:val="00EE1087"/>
    <w:rsid w:val="00EE1C4B"/>
    <w:rsid w:val="00EE1DE0"/>
    <w:rsid w:val="00EE27B8"/>
    <w:rsid w:val="00EE2E0B"/>
    <w:rsid w:val="00EE42ED"/>
    <w:rsid w:val="00EE5FAA"/>
    <w:rsid w:val="00EE6344"/>
    <w:rsid w:val="00EF0088"/>
    <w:rsid w:val="00EF15B3"/>
    <w:rsid w:val="00EF22B6"/>
    <w:rsid w:val="00EF5556"/>
    <w:rsid w:val="00EF57FC"/>
    <w:rsid w:val="00EF65FE"/>
    <w:rsid w:val="00EF6B2D"/>
    <w:rsid w:val="00F01182"/>
    <w:rsid w:val="00F06A7C"/>
    <w:rsid w:val="00F112DA"/>
    <w:rsid w:val="00F11550"/>
    <w:rsid w:val="00F123C6"/>
    <w:rsid w:val="00F133F1"/>
    <w:rsid w:val="00F14E0C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12C9"/>
    <w:rsid w:val="00F72359"/>
    <w:rsid w:val="00F74E46"/>
    <w:rsid w:val="00F764F8"/>
    <w:rsid w:val="00F80270"/>
    <w:rsid w:val="00F81093"/>
    <w:rsid w:val="00F818AB"/>
    <w:rsid w:val="00F9086F"/>
    <w:rsid w:val="00F91ED9"/>
    <w:rsid w:val="00F93746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3E"/>
    <w:rsid w:val="00FC3BD2"/>
    <w:rsid w:val="00FC5D64"/>
    <w:rsid w:val="00FC5F0A"/>
    <w:rsid w:val="00FC6AC3"/>
    <w:rsid w:val="00FC6FC8"/>
    <w:rsid w:val="00FC753F"/>
    <w:rsid w:val="00FD4E72"/>
    <w:rsid w:val="00FD5100"/>
    <w:rsid w:val="00FD74E4"/>
    <w:rsid w:val="00FE13BB"/>
    <w:rsid w:val="00FE42D6"/>
    <w:rsid w:val="00FE58E0"/>
    <w:rsid w:val="00FE7E5C"/>
    <w:rsid w:val="00FF0B84"/>
    <w:rsid w:val="00FF1194"/>
    <w:rsid w:val="00FF2C58"/>
    <w:rsid w:val="00FF3E76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qFormat/>
    <w:rsid w:val="006824A3"/>
    <w:pPr>
      <w:spacing w:after="18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rsid w:val="006824A3"/>
    <w:pPr>
      <w:numPr>
        <w:numId w:val="40"/>
      </w:numPr>
      <w:adjustRightInd/>
      <w:spacing w:before="60" w:after="60"/>
      <w:jc w:val="both"/>
      <w:textAlignment w:val="auto"/>
    </w:pPr>
    <w:rPr>
      <w:lang w:val="en-US" w:eastAsia="zh-CN"/>
    </w:rPr>
  </w:style>
  <w:style w:type="paragraph" w:styleId="Revision">
    <w:name w:val="Revision"/>
    <w:hidden/>
    <w:uiPriority w:val="99"/>
    <w:semiHidden/>
    <w:rsid w:val="00E33BB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D4D40A-D56A-4F7D-8719-0F9381AEC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ADB649-C2C6-4BD6-908A-603E9D15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020A19-BADA-4BDB-830B-F3769EB78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724</cp:revision>
  <dcterms:created xsi:type="dcterms:W3CDTF">2022-01-07T10:14:00Z</dcterms:created>
  <dcterms:modified xsi:type="dcterms:W3CDTF">2024-02-19T13:48:00Z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